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23B3" w:rsidRDefault="00AF23B3" w:rsidP="00AF23B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11"/>
        <w:gridCol w:w="840"/>
        <w:gridCol w:w="1367"/>
        <w:gridCol w:w="1456"/>
        <w:gridCol w:w="2893"/>
      </w:tblGrid>
      <w:tr w:rsidR="00AF23B3" w:rsidTr="00AF23B3"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3B3" w:rsidRDefault="00AF23B3">
            <w:r>
              <w:t>Host Organization: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3B3" w:rsidRDefault="00AF23B3">
            <w:r>
              <w:t>Location: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3B3" w:rsidRDefault="00AF23B3">
            <w:r>
              <w:t>Vaccine Type: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3B3" w:rsidRDefault="00AF23B3">
            <w:r>
              <w:t xml:space="preserve">Appointments Available: 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3B3" w:rsidRDefault="00AF23B3">
            <w:r>
              <w:t>Communities Aimed to Serve: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23B3" w:rsidRDefault="00AF23B3">
            <w:r>
              <w:t>Registration link:</w:t>
            </w:r>
          </w:p>
        </w:tc>
      </w:tr>
      <w:tr w:rsidR="00AF23B3" w:rsidTr="00AF23B3"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3B3" w:rsidRDefault="00AF23B3">
            <w:r>
              <w:t xml:space="preserve">Hmong 18 Council &amp; Hmong Health Care Professionals Coalition            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3B3" w:rsidRDefault="00AF23B3">
            <w:proofErr w:type="spellStart"/>
            <w:r>
              <w:t>GameRelated</w:t>
            </w:r>
            <w:proofErr w:type="spellEnd"/>
          </w:p>
          <w:p w:rsidR="00AF23B3" w:rsidRDefault="00AF23B3">
            <w:r>
              <w:rPr>
                <w:color w:val="000000"/>
                <w:shd w:val="clear" w:color="auto" w:fill="FFFFFF"/>
              </w:rPr>
              <w:t>5685 Geneva Ave N., St Paul MN 55128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3B3" w:rsidRDefault="00AF23B3">
            <w:r>
              <w:t>Pfizer and J&amp;J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3B3" w:rsidRDefault="00AF23B3">
            <w:r>
              <w:t>8/27/21</w:t>
            </w:r>
          </w:p>
          <w:p w:rsidR="00AF23B3" w:rsidRDefault="00AF23B3">
            <w:r>
              <w:t>2pm-8pm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3B3" w:rsidRDefault="00AF23B3">
            <w:r>
              <w:t>Asian Pacific Islander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23B3" w:rsidRDefault="00AF23B3">
            <w:r>
              <w:t>N/</w:t>
            </w:r>
            <w:proofErr w:type="gramStart"/>
            <w:r>
              <w:t>A ,</w:t>
            </w:r>
            <w:proofErr w:type="gramEnd"/>
            <w:r>
              <w:t xml:space="preserve"> Walk-ins welcome</w:t>
            </w:r>
          </w:p>
        </w:tc>
      </w:tr>
      <w:tr w:rsidR="00AF23B3" w:rsidTr="00AF23B3">
        <w:trPr>
          <w:trHeight w:val="55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3B3" w:rsidRDefault="00AF23B3">
            <w:r>
              <w:t>Saint Andrews Community Resource Center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3B3" w:rsidRDefault="00AF23B3">
            <w:pPr>
              <w:rPr>
                <w:color w:val="000000"/>
                <w:shd w:val="clear" w:color="auto" w:fill="FFFFFF"/>
              </w:rPr>
            </w:pPr>
            <w:r>
              <w:t>Saint Andrews Community Resource Center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AF23B3" w:rsidRDefault="00AF23B3">
            <w:r>
              <w:rPr>
                <w:color w:val="000000"/>
                <w:shd w:val="clear" w:color="auto" w:fill="FFFFFF"/>
              </w:rPr>
              <w:t xml:space="preserve">5045 Division Ave, White Bear Lake MN 55110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B3" w:rsidRDefault="00AF23B3">
            <w:r>
              <w:t xml:space="preserve">Pfizer </w:t>
            </w:r>
          </w:p>
          <w:p w:rsidR="00AF23B3" w:rsidRDefault="00AF23B3"/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3B3" w:rsidRDefault="00AF23B3">
            <w:r>
              <w:t>8/28/21</w:t>
            </w:r>
          </w:p>
          <w:p w:rsidR="00AF23B3" w:rsidRDefault="00AF23B3">
            <w:r>
              <w:t>10am-2pm</w:t>
            </w:r>
          </w:p>
          <w:p w:rsidR="00AF23B3" w:rsidRDefault="00AF23B3">
            <w:r>
              <w:t xml:space="preserve">Second dose: </w:t>
            </w:r>
          </w:p>
          <w:p w:rsidR="00AF23B3" w:rsidRDefault="00AF23B3">
            <w:r>
              <w:t>9/19/21</w:t>
            </w:r>
          </w:p>
          <w:p w:rsidR="00AF23B3" w:rsidRDefault="00AF23B3">
            <w:r>
              <w:t>*</w:t>
            </w:r>
            <w:r>
              <w:rPr>
                <w:i/>
                <w:iCs/>
              </w:rPr>
              <w:t>Spanish &amp; Hmong interpreters will be onsite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3B3" w:rsidRDefault="00AF23B3">
            <w:r>
              <w:t>Latinx/</w:t>
            </w:r>
            <w:proofErr w:type="spellStart"/>
            <w:r>
              <w:t>Hispanix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3B3" w:rsidRDefault="00AF23B3">
            <w:hyperlink r:id="rId6" w:history="1">
              <w:r>
                <w:rPr>
                  <w:rStyle w:val="Hyperlink"/>
                </w:rPr>
                <w:t>https://www.solvhealth.com/book-online/g57EWA</w:t>
              </w:r>
            </w:hyperlink>
          </w:p>
          <w:p w:rsidR="00AF23B3" w:rsidRDefault="00AF23B3"/>
          <w:p w:rsidR="00AF23B3" w:rsidRDefault="00AF23B3">
            <w:r>
              <w:t>Walk-ins also welcome</w:t>
            </w:r>
          </w:p>
        </w:tc>
      </w:tr>
      <w:tr w:rsidR="00AF23B3" w:rsidTr="00AF23B3">
        <w:trPr>
          <w:trHeight w:val="55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3B3" w:rsidRDefault="00AF23B3">
            <w:r>
              <w:t>Karen Football Association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3B3" w:rsidRDefault="00AF23B3">
            <w:r>
              <w:t>McDonough Rec Center</w:t>
            </w:r>
          </w:p>
          <w:p w:rsidR="00AF23B3" w:rsidRDefault="00AF23B3">
            <w:r>
              <w:rPr>
                <w:color w:val="000000"/>
                <w:shd w:val="clear" w:color="auto" w:fill="FFFFFF"/>
              </w:rPr>
              <w:t>1544 Timberlake Rd., St Paul, MN 55117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B3" w:rsidRDefault="00AF23B3">
            <w:r>
              <w:t xml:space="preserve">Pfizer </w:t>
            </w:r>
          </w:p>
          <w:p w:rsidR="00AF23B3" w:rsidRDefault="00AF23B3"/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3B3" w:rsidRDefault="00AF23B3">
            <w:r>
              <w:t>8/30/21</w:t>
            </w:r>
          </w:p>
          <w:p w:rsidR="00AF23B3" w:rsidRDefault="00AF23B3">
            <w:r>
              <w:t>4:00pm-7:00pm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3B3" w:rsidRDefault="00AF23B3">
            <w:r>
              <w:t>Asian Pacific Islander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23B3" w:rsidRDefault="00AF23B3">
            <w:r>
              <w:t>N/</w:t>
            </w:r>
            <w:proofErr w:type="gramStart"/>
            <w:r>
              <w:t>A ,</w:t>
            </w:r>
            <w:proofErr w:type="gramEnd"/>
            <w:r>
              <w:t xml:space="preserve"> Walk-ins welcome</w:t>
            </w:r>
          </w:p>
        </w:tc>
      </w:tr>
    </w:tbl>
    <w:p w:rsidR="00191FB1" w:rsidRDefault="00191FB1"/>
    <w:sectPr w:rsidR="00191F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23B3" w:rsidRDefault="00AF23B3" w:rsidP="00AF23B3">
      <w:r>
        <w:separator/>
      </w:r>
    </w:p>
  </w:endnote>
  <w:endnote w:type="continuationSeparator" w:id="0">
    <w:p w:rsidR="00AF23B3" w:rsidRDefault="00AF23B3" w:rsidP="00AF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23B3" w:rsidRDefault="00AF23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23B3" w:rsidRDefault="00AF23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23B3" w:rsidRDefault="00AF2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23B3" w:rsidRDefault="00AF23B3" w:rsidP="00AF23B3">
      <w:r>
        <w:separator/>
      </w:r>
    </w:p>
  </w:footnote>
  <w:footnote w:type="continuationSeparator" w:id="0">
    <w:p w:rsidR="00AF23B3" w:rsidRDefault="00AF23B3" w:rsidP="00AF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23B3" w:rsidRDefault="00AF2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23B3" w:rsidRDefault="00AF23B3">
    <w:pPr>
      <w:pStyle w:val="Header"/>
    </w:pPr>
    <w:r>
      <w:t xml:space="preserve">Vaccine Events St Paul and White Bear Lake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23B3" w:rsidRDefault="00AF2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B3"/>
    <w:rsid w:val="00191FB1"/>
    <w:rsid w:val="00A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AD655"/>
  <w15:chartTrackingRefBased/>
  <w15:docId w15:val="{EC75E9D6-A727-4FB3-B72F-26DD68EC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3B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23B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2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3B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F2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3B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www.solvhealth.com%2Fbook-online%2Fg57EWA&amp;data=04%7C01%7CAdele.Hebl.C19%40state.mn.us%7C07153ff2cd5a48edf96c08d9671f27d8%7Ceb14b04624c445198f26b89c2159828c%7C0%7C0%7C637654205773940896%7CUnknown%7CTWFpbGZsb3d8eyJWIjoiMC4wLjAwMDAiLCJQIjoiV2luMzIiLCJBTiI6Ik1haWwiLCJXVCI6Mn0%3D%7C1000&amp;sdata=WYPVZ5FjqmuIQK0zCYdtIqIPsPuLZCbXxO7dEMtr0uA%3D&amp;reserved=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Hebl, Adele (MDH)</dc:creator>
  <cp:keywords/>
  <dc:description/>
  <cp:lastModifiedBy>Hebl, Adele (MDH)</cp:lastModifiedBy>
  <cp:revision>1</cp:revision>
  <dcterms:created xsi:type="dcterms:W3CDTF">2021-08-24T16:57:00Z</dcterms:created>
  <dcterms:modified xsi:type="dcterms:W3CDTF">2021-08-24T16:59:00Z</dcterms:modified>
</cp:coreProperties>
</file>